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78" w:rsidRDefault="00B22978" w:rsidP="0044114D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78" w:rsidRPr="00832380" w:rsidRDefault="00B22978" w:rsidP="0044114D">
      <w:pPr>
        <w:spacing w:after="0" w:line="240" w:lineRule="auto"/>
        <w:jc w:val="center"/>
        <w:outlineLvl w:val="0"/>
        <w:rPr>
          <w:sz w:val="24"/>
          <w:szCs w:val="24"/>
        </w:rPr>
      </w:pPr>
      <w:r w:rsidRPr="00832380">
        <w:rPr>
          <w:sz w:val="24"/>
          <w:szCs w:val="24"/>
        </w:rPr>
        <w:t>МИНИСТЕРСТВО НАУКИ И ВЫСШЕГО ОБРАЗОВАНИЯ РОССИЙСКОЙ ФЕДЕРАЦИИ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ОБРАЗОВАТЕЛЬНОЕ УЧРЕЖДЕНИЕ ВЫСШЕГО ОБРАЗОВАНИЯ</w:t>
      </w:r>
      <w:r w:rsidRPr="00832380">
        <w:rPr>
          <w:bCs/>
          <w:sz w:val="28"/>
          <w:szCs w:val="28"/>
        </w:rPr>
        <w:t xml:space="preserve"> «</w:t>
      </w:r>
      <w:r w:rsidRPr="00832380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(ДГТУ)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22978" w:rsidRPr="00832380" w:rsidRDefault="00B22978" w:rsidP="0044114D">
      <w:pPr>
        <w:spacing w:after="0"/>
        <w:jc w:val="center"/>
        <w:rPr>
          <w:b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0"/>
      </w:tblGrid>
      <w:tr w:rsidR="00B22978" w:rsidRPr="00832380" w:rsidTr="00B53CDD">
        <w:trPr>
          <w:trHeight w:hRule="exact" w:val="851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B53CDD" w:rsidRPr="00B53CDD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организации всех видов учебной работы</w:t>
            </w:r>
          </w:p>
          <w:p w:rsidR="00B22978" w:rsidRPr="00832380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дисциплине</w:t>
            </w:r>
          </w:p>
        </w:tc>
      </w:tr>
      <w:tr w:rsidR="00B22978" w:rsidRPr="00832380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 xml:space="preserve"> </w:t>
            </w:r>
            <w:r w:rsidRPr="00832380">
              <w:rPr>
                <w:b/>
                <w:color w:val="000000"/>
                <w:sz w:val="24"/>
                <w:szCs w:val="24"/>
              </w:rPr>
              <w:t>«</w:t>
            </w:r>
            <w:r w:rsidR="003F76AA">
              <w:rPr>
                <w:b/>
                <w:color w:val="000000"/>
                <w:sz w:val="24"/>
                <w:szCs w:val="24"/>
              </w:rPr>
              <w:t>Педагогическая практика</w:t>
            </w:r>
            <w:r w:rsidRPr="00832380">
              <w:rPr>
                <w:b/>
                <w:color w:val="000000"/>
                <w:sz w:val="24"/>
                <w:szCs w:val="24"/>
              </w:rPr>
              <w:t>»</w:t>
            </w:r>
          </w:p>
          <w:p w:rsidR="00B22978" w:rsidRDefault="00B22978" w:rsidP="008418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:rsidR="00841808" w:rsidRPr="00841808" w:rsidRDefault="003F76AA" w:rsidP="00841808">
            <w:pPr>
              <w:pStyle w:val="aa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42.04.05 - Медиакоммуникации</w:t>
            </w:r>
          </w:p>
          <w:p w:rsidR="00CC03A0" w:rsidRPr="00CC03A0" w:rsidRDefault="00841808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профиль </w:t>
            </w:r>
            <w:r w:rsidR="003F76AA">
              <w:rPr>
                <w:sz w:val="24"/>
                <w:szCs w:val="24"/>
              </w:rPr>
              <w:t>«Продюсирование мультимедийных проектов</w:t>
            </w:r>
            <w:r w:rsidR="00CC03A0" w:rsidRPr="00CC03A0">
              <w:rPr>
                <w:sz w:val="24"/>
                <w:szCs w:val="24"/>
              </w:rPr>
              <w:t>»</w:t>
            </w:r>
          </w:p>
          <w:p w:rsidR="00B22978" w:rsidRPr="00832380" w:rsidRDefault="004A7891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t>заочная ф</w:t>
            </w:r>
            <w:r w:rsidR="00CC03A0" w:rsidRPr="00CC03A0">
              <w:rPr>
                <w:sz w:val="24"/>
                <w:szCs w:val="24"/>
              </w:rPr>
              <w:t>орма обучения)</w:t>
            </w:r>
          </w:p>
        </w:tc>
      </w:tr>
    </w:tbl>
    <w:p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:rsidR="00B22978" w:rsidRPr="00AE2B1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rPr>
          <w:sz w:val="28"/>
          <w:szCs w:val="28"/>
        </w:rPr>
      </w:pPr>
    </w:p>
    <w:p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:rsidR="00B22978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F76AA">
        <w:rPr>
          <w:sz w:val="28"/>
          <w:szCs w:val="28"/>
        </w:rPr>
        <w:t>4</w:t>
      </w:r>
      <w:r w:rsidR="00B22978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:rsidR="00B53CDD" w:rsidRPr="00C6797F" w:rsidRDefault="00B53CDD" w:rsidP="0044114D">
      <w:pPr>
        <w:spacing w:after="0"/>
        <w:jc w:val="center"/>
        <w:rPr>
          <w:sz w:val="28"/>
          <w:szCs w:val="28"/>
        </w:rPr>
      </w:pPr>
    </w:p>
    <w:p w:rsidR="007A0BAB" w:rsidRPr="00AC5EAC" w:rsidRDefault="007A0BAB" w:rsidP="004D6F32">
      <w:pPr>
        <w:pStyle w:val="aa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A0BAB" w:rsidRPr="00B142DD" w:rsidRDefault="007A0BAB" w:rsidP="0044114D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Задания для проверки знаний, умений и владений </w:t>
      </w:r>
      <w:r w:rsidR="00FC6214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уча</w:t>
      </w:r>
      <w:r w:rsidR="00FC6214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щихся.</w:t>
      </w:r>
    </w:p>
    <w:p w:rsidR="00650E96" w:rsidRP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  <w:r w:rsidRPr="00650E96">
        <w:rPr>
          <w:sz w:val="28"/>
          <w:szCs w:val="28"/>
        </w:rPr>
        <w:t>Типовые контрольные задания на практику</w:t>
      </w:r>
    </w:p>
    <w:p w:rsidR="00650E96" w:rsidRP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  <w:r w:rsidRPr="00650E96">
        <w:rPr>
          <w:sz w:val="28"/>
          <w:szCs w:val="28"/>
        </w:rPr>
        <w:t xml:space="preserve">Основными заданиями, выполняемыми </w:t>
      </w:r>
      <w:r w:rsidR="00E857A4">
        <w:rPr>
          <w:sz w:val="28"/>
          <w:szCs w:val="28"/>
        </w:rPr>
        <w:t>магистран</w:t>
      </w:r>
      <w:r w:rsidRPr="00650E96">
        <w:rPr>
          <w:sz w:val="28"/>
          <w:szCs w:val="28"/>
        </w:rPr>
        <w:t xml:space="preserve">тами в период практики, являются: </w:t>
      </w:r>
    </w:p>
    <w:p w:rsidR="00650E96" w:rsidRP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  <w:r w:rsidRPr="00650E96">
        <w:rPr>
          <w:sz w:val="28"/>
          <w:szCs w:val="28"/>
        </w:rPr>
        <w:t xml:space="preserve">- участие в установочном и заключительном собраниях и консультациях по практике; </w:t>
      </w:r>
    </w:p>
    <w:p w:rsidR="00650E96" w:rsidRP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  <w:r w:rsidRPr="00650E96">
        <w:rPr>
          <w:sz w:val="28"/>
          <w:szCs w:val="28"/>
        </w:rPr>
        <w:t xml:space="preserve">- 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мероприятий; </w:t>
      </w:r>
    </w:p>
    <w:p w:rsidR="00650E96" w:rsidRP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  <w:r w:rsidRPr="00650E96">
        <w:rPr>
          <w:sz w:val="28"/>
          <w:szCs w:val="28"/>
        </w:rPr>
        <w:t xml:space="preserve">- сбор и научная интерпретация полученных данных, их обобщение, полный анализ проделанной исследовательской работы, </w:t>
      </w:r>
    </w:p>
    <w:p w:rsidR="00650E96" w:rsidRP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  <w:r w:rsidRPr="00650E96">
        <w:rPr>
          <w:sz w:val="28"/>
          <w:szCs w:val="28"/>
        </w:rPr>
        <w:t>- оформление теоретических и эмпирических материалов в виде научного отчета по практике.</w:t>
      </w:r>
    </w:p>
    <w:p w:rsid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</w:p>
    <w:p w:rsidR="00CC03A0" w:rsidRPr="00CC03A0" w:rsidRDefault="003F76AA" w:rsidP="00CC03A0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зачету</w:t>
      </w:r>
      <w:r w:rsidR="00CC03A0" w:rsidRPr="00CC03A0">
        <w:rPr>
          <w:b/>
          <w:sz w:val="28"/>
          <w:szCs w:val="28"/>
        </w:rPr>
        <w:t>: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1. Представить краткое описание организации работы базы практики (4-5 страниц)</w:t>
      </w:r>
    </w:p>
    <w:p w:rsidR="00CC03A0" w:rsidRPr="00CC03A0" w:rsidRDefault="00CC03A0" w:rsidP="003F76AA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2. Представить список и краткие аннотации к существующей методической литературе по организации </w:t>
      </w:r>
      <w:r w:rsidR="003F76AA">
        <w:rPr>
          <w:sz w:val="28"/>
          <w:szCs w:val="28"/>
        </w:rPr>
        <w:t>учебных занятий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5. Методики организации и руководства </w:t>
      </w:r>
      <w:r w:rsidR="003F76AA">
        <w:rPr>
          <w:sz w:val="28"/>
          <w:szCs w:val="28"/>
        </w:rPr>
        <w:t>педагогическими проектами</w:t>
      </w:r>
      <w:r w:rsidR="00FC6214">
        <w:rPr>
          <w:sz w:val="28"/>
          <w:szCs w:val="28"/>
        </w:rPr>
        <w:t>.</w:t>
      </w:r>
    </w:p>
    <w:p w:rsidR="00CC03A0" w:rsidRPr="00CC03A0" w:rsidRDefault="003F76AA" w:rsidP="00CC03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C03A0" w:rsidRPr="00CC03A0">
        <w:rPr>
          <w:sz w:val="28"/>
          <w:szCs w:val="28"/>
        </w:rPr>
        <w:t>. Составление дневника практики и подготовка отчёта.</w:t>
      </w:r>
    </w:p>
    <w:p w:rsidR="00CC03A0" w:rsidRPr="00CC03A0" w:rsidRDefault="003F76AA" w:rsidP="00CC03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C03A0" w:rsidRPr="00CC03A0">
        <w:rPr>
          <w:sz w:val="28"/>
          <w:szCs w:val="28"/>
        </w:rPr>
        <w:t>. Защита отчёта.</w:t>
      </w:r>
    </w:p>
    <w:p w:rsidR="00C679BE" w:rsidRPr="00C679BE" w:rsidRDefault="00650E96" w:rsidP="00C679BE">
      <w:pPr>
        <w:spacing w:after="0"/>
        <w:ind w:firstLine="709"/>
        <w:jc w:val="both"/>
        <w:rPr>
          <w:b/>
          <w:sz w:val="28"/>
          <w:szCs w:val="28"/>
        </w:rPr>
      </w:pPr>
      <w:r w:rsidRPr="00650E96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679BE">
        <w:rPr>
          <w:sz w:val="28"/>
          <w:szCs w:val="28"/>
        </w:rPr>
        <w:t>Каковы были ваши основные цели и задачи во время педагогической практики?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- Какие педагогические методы вы применяли в своей работе?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>2. Вопросы о планировании: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>- Как вы разрабатывали план занятий?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Какие источники информации и материалы вы использовали для подготовки своих занятий?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 вы учитывали индивидуальные особенности </w:t>
      </w:r>
      <w:r>
        <w:rPr>
          <w:sz w:val="28"/>
          <w:szCs w:val="28"/>
        </w:rPr>
        <w:t xml:space="preserve">обучающихся </w:t>
      </w:r>
      <w:r w:rsidRPr="00C679BE">
        <w:rPr>
          <w:sz w:val="28"/>
          <w:szCs w:val="28"/>
        </w:rPr>
        <w:t>при планировании?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>3. Вопросы о практике: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Какие трудности возникали в процессе работы и как вы их преодолевали?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 вы взаимодей</w:t>
      </w:r>
      <w:r>
        <w:rPr>
          <w:sz w:val="28"/>
          <w:szCs w:val="28"/>
        </w:rPr>
        <w:t>ствовали с обучающимися</w:t>
      </w:r>
      <w:r w:rsidRPr="00C679BE">
        <w:rPr>
          <w:sz w:val="28"/>
          <w:szCs w:val="28"/>
        </w:rPr>
        <w:t xml:space="preserve"> и как они реагировали на ваши подходы?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lastRenderedPageBreak/>
        <w:t xml:space="preserve">   - Какие положительные моменты вы смогли выделить в вашем опыте?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>4. Вопросы о результатах и оценке: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 вы оценивали успев</w:t>
      </w:r>
      <w:r>
        <w:rPr>
          <w:sz w:val="28"/>
          <w:szCs w:val="28"/>
        </w:rPr>
        <w:t>аемость и вовлеченность обучающихся</w:t>
      </w:r>
      <w:r w:rsidRPr="00C679BE">
        <w:rPr>
          <w:sz w:val="28"/>
          <w:szCs w:val="28"/>
        </w:rPr>
        <w:t>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Какие успехи вы можете отме</w:t>
      </w:r>
      <w:r>
        <w:rPr>
          <w:sz w:val="28"/>
          <w:szCs w:val="28"/>
        </w:rPr>
        <w:t xml:space="preserve">тить в обучении ваших </w:t>
      </w:r>
      <w:r>
        <w:rPr>
          <w:sz w:val="28"/>
          <w:szCs w:val="28"/>
        </w:rPr>
        <w:t>обучающихся</w:t>
      </w:r>
      <w:r w:rsidRPr="00C679BE">
        <w:rPr>
          <w:sz w:val="28"/>
          <w:szCs w:val="28"/>
        </w:rPr>
        <w:t>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Какие изменения в поведении или учебной активности </w:t>
      </w:r>
      <w:r>
        <w:rPr>
          <w:sz w:val="28"/>
          <w:szCs w:val="28"/>
        </w:rPr>
        <w:t>обучающихся</w:t>
      </w:r>
      <w:r w:rsidRPr="00C679BE">
        <w:rPr>
          <w:sz w:val="28"/>
          <w:szCs w:val="28"/>
        </w:rPr>
        <w:t xml:space="preserve"> вы заметили?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>5. Вопросы о самоанализе: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Что вы узнали о себе как о </w:t>
      </w:r>
      <w:r>
        <w:rPr>
          <w:sz w:val="28"/>
          <w:szCs w:val="28"/>
        </w:rPr>
        <w:t>преподавателе</w:t>
      </w:r>
      <w:r w:rsidRPr="00C679BE">
        <w:rPr>
          <w:sz w:val="28"/>
          <w:szCs w:val="28"/>
        </w:rPr>
        <w:t xml:space="preserve"> в ходе практики?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 ваш опыт практики повлиял на ваше понимание педагогической деятельности?</w:t>
      </w:r>
    </w:p>
    <w:p w:rsidR="00C679BE" w:rsidRPr="00C679BE" w:rsidRDefault="00C679BE" w:rsidP="00C679BE">
      <w:pPr>
        <w:spacing w:after="0" w:line="240" w:lineRule="auto"/>
        <w:ind w:firstLine="567"/>
        <w:jc w:val="both"/>
        <w:rPr>
          <w:sz w:val="28"/>
          <w:szCs w:val="28"/>
        </w:rPr>
      </w:pPr>
      <w:r w:rsidRPr="00C679BE">
        <w:rPr>
          <w:sz w:val="28"/>
          <w:szCs w:val="28"/>
        </w:rPr>
        <w:t xml:space="preserve">   - Какие навыки вы развили в ходе практики и как планируете их применять в будущем?</w:t>
      </w:r>
    </w:p>
    <w:p w:rsidR="00C679BE" w:rsidRDefault="00C679BE" w:rsidP="004B1C77">
      <w:pPr>
        <w:spacing w:after="0" w:line="240" w:lineRule="auto"/>
        <w:jc w:val="both"/>
        <w:rPr>
          <w:sz w:val="28"/>
          <w:szCs w:val="28"/>
        </w:rPr>
      </w:pPr>
    </w:p>
    <w:p w:rsidR="004B1C77" w:rsidRPr="004B1C77" w:rsidRDefault="00515D76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515D76">
        <w:rPr>
          <w:iCs/>
          <w:sz w:val="28"/>
          <w:szCs w:val="28"/>
        </w:rPr>
        <w:t xml:space="preserve">Целью </w:t>
      </w:r>
      <w:r w:rsidR="004B1C77">
        <w:rPr>
          <w:iCs/>
          <w:sz w:val="28"/>
          <w:szCs w:val="28"/>
        </w:rPr>
        <w:t xml:space="preserve">педагогической </w:t>
      </w:r>
      <w:r>
        <w:rPr>
          <w:iCs/>
          <w:sz w:val="28"/>
          <w:szCs w:val="28"/>
        </w:rPr>
        <w:t xml:space="preserve">практики </w:t>
      </w:r>
      <w:r w:rsidR="004B1C77" w:rsidRPr="004B1C77">
        <w:rPr>
          <w:color w:val="1A1A1A"/>
          <w:sz w:val="28"/>
          <w:szCs w:val="28"/>
        </w:rPr>
        <w:t>являются: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знакомство магистрантов со спецификой деятельности преподавателя ВУЗа;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формирование умений выполнения педагогических функций, необходимых для организации эффективного учебно-воспитательного процесса;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знакомство с психолого-педагогическими основами функционирования и развития образовательного процесса в ВУ3е;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развитие педагогического мышления магистрантов;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воспитание профессиональной этики и стиля поведения.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Таким образом, в ходе педагогической практики магистрант должен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расширить и углубить теоретические знания: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по способам организации учебно-познавательной деятельности;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основных принципов, методов и форм организации педагогического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процесса в вузе с применением современных образовательных технологий;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методов контроля и оценки профессионально-значимых качеств обучаемых;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требований, предъявляемых к преподавателю вуза в современных условиях.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Кроме того, магистрант должен овладеть умениями: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методической подготовки всех видов занятий;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выступления перед аудиторией и создания творческой атмосферы в процессе занятий;</w:t>
      </w:r>
    </w:p>
    <w:p w:rsidR="004B1C77" w:rsidRPr="004B1C77" w:rsidRDefault="004B1C77" w:rsidP="004B1C77">
      <w:pPr>
        <w:shd w:val="clear" w:color="auto" w:fill="FFFFFF"/>
        <w:spacing w:after="0" w:line="240" w:lineRule="auto"/>
        <w:jc w:val="both"/>
        <w:rPr>
          <w:color w:val="1A1A1A"/>
          <w:sz w:val="28"/>
          <w:szCs w:val="28"/>
        </w:rPr>
      </w:pPr>
      <w:r w:rsidRPr="004B1C77">
        <w:rPr>
          <w:color w:val="1A1A1A"/>
          <w:sz w:val="28"/>
          <w:szCs w:val="28"/>
        </w:rPr>
        <w:t>− анализировать возникающие в педагогической деятельности затруднения, принимать</w:t>
      </w:r>
      <w:r>
        <w:rPr>
          <w:color w:val="1A1A1A"/>
          <w:sz w:val="28"/>
          <w:szCs w:val="28"/>
        </w:rPr>
        <w:t xml:space="preserve"> план действий по их разрешению.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iCs/>
          <w:sz w:val="28"/>
          <w:szCs w:val="28"/>
        </w:rPr>
      </w:pPr>
    </w:p>
    <w:p w:rsidR="00515D76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</w:p>
    <w:p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 xml:space="preserve"> с места прохождения производственной, учебной или дипломной практики должна отражать данные о знаниях, навыках и умениях </w:t>
      </w:r>
      <w:r w:rsidRPr="00515D76">
        <w:rPr>
          <w:sz w:val="28"/>
          <w:szCs w:val="28"/>
        </w:rPr>
        <w:lastRenderedPageBreak/>
        <w:t xml:space="preserve">практиканта. Об уровне его профессиональной подготовки, личных качествах, а также о работе и поручениях, которые выполнял </w:t>
      </w:r>
      <w:r w:rsidR="00E857A4">
        <w:rPr>
          <w:sz w:val="28"/>
          <w:szCs w:val="28"/>
        </w:rPr>
        <w:t>магистрант</w:t>
      </w:r>
      <w:r w:rsidRPr="00515D76">
        <w:rPr>
          <w:sz w:val="28"/>
          <w:szCs w:val="28"/>
        </w:rPr>
        <w:t xml:space="preserve"> во время посещения предприятия. И, конечно, рекомендуемая оценка.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 xml:space="preserve">Характеристику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 xml:space="preserve">ту должен получить от своего руководителя и приложить к отчету. Но на практике руководитель перекладывает эту обязанность на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>та.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407D3A" w:rsidRDefault="00407D3A" w:rsidP="0044114D">
      <w:pPr>
        <w:spacing w:after="0" w:line="240" w:lineRule="auto"/>
        <w:rPr>
          <w:b/>
          <w:sz w:val="28"/>
          <w:szCs w:val="28"/>
        </w:rPr>
      </w:pPr>
    </w:p>
    <w:p w:rsidR="00407D3A" w:rsidRDefault="00407D3A" w:rsidP="0044114D">
      <w:pPr>
        <w:spacing w:after="0" w:line="240" w:lineRule="auto"/>
        <w:rPr>
          <w:b/>
          <w:sz w:val="28"/>
          <w:szCs w:val="28"/>
        </w:rPr>
      </w:pPr>
    </w:p>
    <w:p w:rsidR="00407D3A" w:rsidRDefault="00407D3A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A057AF" w:rsidRPr="003E2775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Cs/>
          <w:sz w:val="12"/>
          <w:szCs w:val="28"/>
        </w:rPr>
      </w:pP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3E2775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</w:pPr>
      <w:r w:rsidRPr="003E2775">
        <w:t>Факультет 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A057AF" w:rsidRPr="003E2775" w:rsidRDefault="00A057AF" w:rsidP="00A057AF">
      <w:pPr>
        <w:spacing w:after="0" w:line="240" w:lineRule="auto"/>
        <w:rPr>
          <w:u w:val="single"/>
        </w:rPr>
      </w:pPr>
      <w:r w:rsidRPr="003E2775">
        <w:t>Кафедра _________________________________________________________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A057AF" w:rsidRPr="003E2775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A057AF" w:rsidRPr="003E2775" w:rsidRDefault="00A057AF" w:rsidP="00A057AF">
      <w:pPr>
        <w:spacing w:after="0" w:line="240" w:lineRule="auto"/>
        <w:rPr>
          <w:sz w:val="20"/>
          <w:szCs w:val="20"/>
        </w:rPr>
      </w:pPr>
    </w:p>
    <w:p w:rsidR="00A057AF" w:rsidRPr="003E2775" w:rsidRDefault="00A057AF" w:rsidP="00A057AF">
      <w:pPr>
        <w:spacing w:after="0" w:line="240" w:lineRule="auto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-12" w:hanging="30"/>
        <w:jc w:val="both"/>
      </w:pPr>
      <w:r w:rsidRPr="003E2775">
        <w:t>по ___________________________________</w:t>
      </w:r>
      <w:r>
        <w:t>___________________________________</w:t>
      </w:r>
      <w:r w:rsidRPr="003E2775">
        <w:t>__ практике</w:t>
      </w:r>
    </w:p>
    <w:p w:rsidR="00A057AF" w:rsidRPr="003E2775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3E2775" w:rsidRDefault="00A057AF" w:rsidP="00A057AF">
      <w:pPr>
        <w:spacing w:after="0" w:line="240" w:lineRule="auto"/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A057AF" w:rsidRPr="003E2775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3E2775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A057AF" w:rsidRPr="003E2775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Обозначение отчета </w:t>
      </w:r>
      <w:r w:rsidRPr="003E2775">
        <w:tab/>
        <w:t>_________________________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282" w:hanging="258"/>
        <w:jc w:val="center"/>
      </w:pP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Направление </w:t>
      </w:r>
      <w:r>
        <w:t>подготовки ___________</w:t>
      </w:r>
      <w:r w:rsidRPr="003E2775">
        <w:t xml:space="preserve">   __________________________________________________</w:t>
      </w:r>
    </w:p>
    <w:p w:rsidR="00A057AF" w:rsidRPr="003E2775" w:rsidRDefault="00A057AF" w:rsidP="00A057AF">
      <w:pPr>
        <w:spacing w:after="0" w:line="240" w:lineRule="auto"/>
        <w:ind w:left="2124" w:firstLine="995"/>
        <w:jc w:val="both"/>
        <w:rPr>
          <w:sz w:val="17"/>
          <w:szCs w:val="17"/>
        </w:rPr>
      </w:pPr>
      <w:r>
        <w:rPr>
          <w:sz w:val="17"/>
          <w:szCs w:val="17"/>
        </w:rPr>
        <w:t>(</w:t>
      </w:r>
      <w:r w:rsidRPr="003E2775">
        <w:rPr>
          <w:sz w:val="17"/>
          <w:szCs w:val="17"/>
        </w:rPr>
        <w:t>код</w:t>
      </w:r>
      <w:r>
        <w:rPr>
          <w:sz w:val="17"/>
          <w:szCs w:val="17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</w:t>
      </w:r>
      <w:r w:rsidRPr="003E2775">
        <w:rPr>
          <w:sz w:val="17"/>
          <w:szCs w:val="17"/>
        </w:rPr>
        <w:t>наименование направления подготовки</w:t>
      </w:r>
    </w:p>
    <w:p w:rsidR="00A057AF" w:rsidRPr="003E2775" w:rsidRDefault="00A057AF" w:rsidP="00A057AF">
      <w:pPr>
        <w:spacing w:after="0" w:line="240" w:lineRule="auto"/>
        <w:ind w:left="282" w:right="-87" w:hanging="258"/>
      </w:pPr>
      <w:r>
        <w:t>Направленность (</w:t>
      </w:r>
      <w:r w:rsidRPr="003E2775">
        <w:t>профиль</w:t>
      </w:r>
      <w:r>
        <w:t>)</w:t>
      </w:r>
      <w:r w:rsidRPr="003E2775">
        <w:t xml:space="preserve"> ________________________________________</w:t>
      </w:r>
      <w:r>
        <w:t>____________________</w:t>
      </w:r>
    </w:p>
    <w:p w:rsidR="00A057AF" w:rsidRPr="00810576" w:rsidRDefault="00A057AF" w:rsidP="00A057AF">
      <w:pPr>
        <w:spacing w:after="0" w:line="240" w:lineRule="auto"/>
        <w:ind w:left="282" w:firstLine="4963"/>
        <w:rPr>
          <w:vertAlign w:val="superscript"/>
        </w:rPr>
      </w:pPr>
      <w:r>
        <w:rPr>
          <w:vertAlign w:val="superscript"/>
        </w:rPr>
        <w:t>наименование направленности (профиля)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Руководитель практики:</w:t>
      </w:r>
    </w:p>
    <w:p w:rsidR="00A057AF" w:rsidRPr="003E2775" w:rsidRDefault="00A057AF" w:rsidP="00A057AF">
      <w:pPr>
        <w:spacing w:after="0" w:line="240" w:lineRule="auto"/>
        <w:ind w:left="-24"/>
        <w:rPr>
          <w:sz w:val="18"/>
          <w:szCs w:val="18"/>
          <w:vertAlign w:val="superscript"/>
        </w:rPr>
      </w:pPr>
      <w:r w:rsidRPr="003E2775">
        <w:t xml:space="preserve"> 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A057AF" w:rsidRPr="003E2775" w:rsidRDefault="00A057AF" w:rsidP="00A057AF">
      <w:pPr>
        <w:spacing w:after="0" w:line="240" w:lineRule="auto"/>
        <w:ind w:left="-24" w:firstLine="4338"/>
      </w:pPr>
      <w:r w:rsidRPr="003E2775">
        <w:t>М.П.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3E2775">
        <w:t>Ростов-на-Дону</w:t>
      </w:r>
    </w:p>
    <w:p w:rsidR="00A057AF" w:rsidRPr="003E2775" w:rsidRDefault="00A057AF" w:rsidP="00A057AF">
      <w:pPr>
        <w:spacing w:after="0" w:line="240" w:lineRule="auto"/>
        <w:ind w:left="-24"/>
        <w:jc w:val="center"/>
        <w:rPr>
          <w:lang w:val="en-US"/>
        </w:rPr>
      </w:pPr>
      <w:r>
        <w:rPr>
          <w:lang w:val="en-US"/>
        </w:rPr>
        <w:t>20____</w:t>
      </w:r>
    </w:p>
    <w:p w:rsidR="00A057AF" w:rsidRPr="00C71C1B" w:rsidRDefault="00A057AF" w:rsidP="00A057AF">
      <w:pPr>
        <w:spacing w:line="240" w:lineRule="auto"/>
        <w:jc w:val="right"/>
        <w:rPr>
          <w:b/>
        </w:rPr>
      </w:pPr>
      <w:r>
        <w:tab/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C92FBF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  <w:r w:rsidRPr="00C92FBF">
        <w:t>Факультет 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A057AF" w:rsidRPr="00C92FBF" w:rsidRDefault="00A057AF" w:rsidP="00A057AF">
      <w:pPr>
        <w:spacing w:after="0" w:line="240" w:lineRule="auto"/>
        <w:rPr>
          <w:u w:val="single"/>
        </w:rPr>
      </w:pPr>
      <w:r w:rsidRPr="00C92FBF">
        <w:t>Кафедра _________________________________________________________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A057AF" w:rsidRPr="00C92FB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A057AF" w:rsidRPr="00C92FBF" w:rsidRDefault="00A057AF" w:rsidP="00A057AF">
      <w:pPr>
        <w:spacing w:after="0" w:line="240" w:lineRule="auto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A057AF" w:rsidRPr="00C92FBF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на______________________________________________________________________________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A057AF" w:rsidRPr="00C92FB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A057AF" w:rsidRPr="00C92FBF" w:rsidRDefault="00A057AF" w:rsidP="00A057AF">
      <w:pPr>
        <w:spacing w:after="0" w:line="240" w:lineRule="auto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A057AF" w:rsidRPr="00C92FBF" w:rsidRDefault="00A057AF" w:rsidP="00A057AF">
      <w:pPr>
        <w:spacing w:after="0" w:line="240" w:lineRule="auto"/>
        <w:ind w:left="282" w:hanging="258"/>
        <w:jc w:val="center"/>
      </w:pPr>
    </w:p>
    <w:p w:rsidR="00A057AF" w:rsidRPr="00C92FBF" w:rsidRDefault="00A057AF" w:rsidP="00A057AF">
      <w:pPr>
        <w:spacing w:after="0" w:line="240" w:lineRule="auto"/>
      </w:pPr>
      <w:r w:rsidRPr="00C92FBF">
        <w:t>Срок представления отчета на кафедру «___» _________ 201_  г.</w:t>
      </w:r>
    </w:p>
    <w:p w:rsidR="00A057AF" w:rsidRPr="00C92FBF" w:rsidRDefault="00A057AF" w:rsidP="00A057AF">
      <w:pPr>
        <w:spacing w:after="0" w:line="240" w:lineRule="auto"/>
        <w:jc w:val="both"/>
      </w:pPr>
    </w:p>
    <w:p w:rsidR="00A057AF" w:rsidRPr="00C92FBF" w:rsidRDefault="00A057AF" w:rsidP="00A057AF">
      <w:pPr>
        <w:spacing w:after="0" w:line="240" w:lineRule="auto"/>
        <w:jc w:val="both"/>
      </w:pPr>
      <w:r w:rsidRPr="00C92FBF">
        <w:t>Содержание индивидуального задания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ind w:firstLine="567"/>
        <w:jc w:val="both"/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A057AF" w:rsidRPr="005653C8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/>
          <w:bCs/>
          <w:sz w:val="14"/>
          <w:szCs w:val="28"/>
        </w:rPr>
      </w:pP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5653C8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</w:pPr>
      <w:r w:rsidRPr="005653C8">
        <w:t>Факультет 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факультета)</w:t>
      </w:r>
    </w:p>
    <w:p w:rsidR="00A057AF" w:rsidRPr="005653C8" w:rsidRDefault="00A057AF" w:rsidP="00A057AF">
      <w:pPr>
        <w:spacing w:after="0" w:line="240" w:lineRule="auto"/>
        <w:rPr>
          <w:u w:val="single"/>
        </w:rPr>
      </w:pPr>
      <w:r w:rsidRPr="005653C8">
        <w:t>Кафедра _________________________________________________________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кафедры)</w:t>
      </w:r>
    </w:p>
    <w:p w:rsidR="00A057AF" w:rsidRDefault="00A057AF" w:rsidP="00A05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7A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1B60D1" w:rsidTr="005939B3"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«______________»</w:t>
            </w:r>
          </w:p>
        </w:tc>
      </w:tr>
      <w:tr w:rsidR="00A057AF" w:rsidRPr="001B60D1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________________</w:t>
            </w:r>
          </w:p>
        </w:tc>
      </w:tr>
      <w:tr w:rsidR="00A057AF" w:rsidRPr="001B60D1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243"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659"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A057AF" w:rsidRPr="001B60D1" w:rsidTr="005939B3">
        <w:tc>
          <w:tcPr>
            <w:tcW w:w="808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</w:t>
            </w:r>
            <w:r>
              <w:t>______</w:t>
            </w:r>
            <w:r w:rsidRPr="001B60D1">
              <w:t>20</w:t>
            </w:r>
            <w:r>
              <w:t>_</w:t>
            </w:r>
            <w:r w:rsidRPr="001B60D1">
              <w:t>_г.</w:t>
            </w:r>
          </w:p>
        </w:tc>
      </w:tr>
    </w:tbl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057AF" w:rsidRPr="005653C8" w:rsidTr="005939B3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Срок выполнения</w:t>
            </w:r>
          </w:p>
        </w:tc>
      </w:tr>
      <w:tr w:rsidR="00A057AF" w:rsidRPr="005653C8" w:rsidTr="005939B3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:rsidR="00A057A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Руководитель практики:</w:t>
      </w: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предприятия ______________ __________________ 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057AF" w:rsidRDefault="00A057AF" w:rsidP="00A057AF">
      <w:pPr>
        <w:spacing w:after="0" w:line="240" w:lineRule="auto"/>
        <w:ind w:left="-24" w:firstLine="4338"/>
      </w:pPr>
      <w:r w:rsidRPr="005653C8">
        <w:t>М.П.</w:t>
      </w:r>
    </w:p>
    <w:p w:rsidR="00A057AF" w:rsidRPr="005653C8" w:rsidRDefault="00A057AF" w:rsidP="00A057AF">
      <w:pPr>
        <w:spacing w:after="0" w:line="240" w:lineRule="auto"/>
        <w:ind w:left="-24" w:firstLine="4338"/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кафедры ______________ __________________ ______________________________________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Default="00A057AF" w:rsidP="00A057AF">
      <w:pPr>
        <w:spacing w:after="0" w:line="240" w:lineRule="auto"/>
        <w:ind w:left="-24"/>
        <w:rPr>
          <w:vertAlign w:val="superscript"/>
        </w:rPr>
      </w:pPr>
    </w:p>
    <w:p w:rsidR="00A057AF" w:rsidRDefault="00A057AF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Ростов-на-Дону</w:t>
      </w: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20____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ДНЕВНИК ПРОХОЖДЕНИЯ ПРАКТИКИ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674F36" w:rsidRDefault="00A057AF" w:rsidP="00A057AF">
      <w:pPr>
        <w:spacing w:after="0" w:line="240" w:lineRule="auto"/>
        <w:ind w:firstLine="709"/>
        <w:jc w:val="both"/>
      </w:pPr>
      <w:r w:rsidRPr="00674F36"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A057AF" w:rsidRPr="00674F36" w:rsidRDefault="00A057AF" w:rsidP="00A057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2157"/>
        <w:gridCol w:w="3800"/>
        <w:gridCol w:w="3107"/>
      </w:tblGrid>
      <w:tr w:rsidR="00A057AF" w:rsidRPr="00924EC8" w:rsidTr="005939B3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Оценка руководителя</w:t>
            </w:r>
          </w:p>
        </w:tc>
      </w:tr>
      <w:tr w:rsidR="00A057AF" w:rsidRPr="00924EC8" w:rsidTr="005939B3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A057AF" w:rsidRPr="004B1C77" w:rsidRDefault="004B1C77" w:rsidP="00A057A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B1C77">
              <w:rPr>
                <w:sz w:val="24"/>
                <w:szCs w:val="24"/>
              </w:rPr>
              <w:t>С ……………по…….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</w:tbl>
    <w:p w:rsidR="00A057AF" w:rsidRDefault="00A057AF" w:rsidP="00A057AF">
      <w:pPr>
        <w:spacing w:after="0" w:line="240" w:lineRule="auto"/>
        <w:jc w:val="both"/>
        <w:rPr>
          <w:sz w:val="20"/>
          <w:szCs w:val="20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C1084C" w:rsidRDefault="00A057AF" w:rsidP="00A057AF">
      <w:pPr>
        <w:spacing w:after="0" w:line="240" w:lineRule="auto"/>
        <w:ind w:left="4111" w:hanging="4111"/>
        <w:jc w:val="both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(</w:t>
      </w:r>
      <w:r w:rsidRPr="00C1084C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A057AF" w:rsidRPr="006129DD" w:rsidRDefault="00A057AF" w:rsidP="00A057AF">
      <w:pPr>
        <w:spacing w:after="0" w:line="240" w:lineRule="auto"/>
        <w:jc w:val="both"/>
      </w:pPr>
      <w:r w:rsidRPr="005543C2">
        <w:rPr>
          <w:sz w:val="28"/>
          <w:szCs w:val="28"/>
        </w:rPr>
        <w:t>групп</w:t>
      </w:r>
      <w:r>
        <w:rPr>
          <w:sz w:val="28"/>
          <w:szCs w:val="28"/>
        </w:rPr>
        <w:t>а</w:t>
      </w:r>
      <w:r w:rsidRPr="005543C2">
        <w:rPr>
          <w:sz w:val="28"/>
          <w:szCs w:val="28"/>
        </w:rPr>
        <w:t>____</w:t>
      </w:r>
      <w:r>
        <w:rPr>
          <w:sz w:val="28"/>
          <w:szCs w:val="28"/>
        </w:rPr>
        <w:t xml:space="preserve">___ </w:t>
      </w:r>
      <w:r w:rsidRPr="005543C2">
        <w:rPr>
          <w:sz w:val="28"/>
          <w:szCs w:val="28"/>
        </w:rPr>
        <w:t>кафедра</w:t>
      </w:r>
      <w:r w:rsidRPr="006129DD">
        <w:t xml:space="preserve"> ____________________</w:t>
      </w:r>
      <w:r>
        <w:t>___</w:t>
      </w:r>
      <w:r w:rsidRPr="006129DD">
        <w:t>__________</w:t>
      </w:r>
      <w:r>
        <w:t>__________</w:t>
      </w:r>
    </w:p>
    <w:p w:rsidR="00A057AF" w:rsidRPr="006129DD" w:rsidRDefault="00A057AF" w:rsidP="00A057AF">
      <w:pPr>
        <w:spacing w:after="0" w:line="24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A057AF" w:rsidRPr="005543C2" w:rsidRDefault="00A057AF" w:rsidP="00A057AF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629"/>
        <w:gridCol w:w="4692"/>
      </w:tblGrid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57AF" w:rsidRDefault="00A057AF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p w:rsidR="000706F0" w:rsidRPr="000706F0" w:rsidRDefault="000706F0" w:rsidP="000706F0">
      <w:pPr>
        <w:spacing w:after="0" w:line="240" w:lineRule="auto"/>
        <w:rPr>
          <w:sz w:val="24"/>
          <w:szCs w:val="24"/>
        </w:rPr>
      </w:pPr>
      <w:r w:rsidRPr="000706F0">
        <w:rPr>
          <w:sz w:val="24"/>
          <w:szCs w:val="24"/>
        </w:rPr>
        <w:lastRenderedPageBreak/>
        <w:br/>
      </w:r>
      <w:r w:rsidRPr="000706F0">
        <w:rPr>
          <w:color w:val="000000"/>
          <w:sz w:val="28"/>
          <w:szCs w:val="28"/>
        </w:rPr>
        <w:br/>
      </w:r>
    </w:p>
    <w:p w:rsidR="000706F0" w:rsidRPr="000706F0" w:rsidRDefault="000706F0" w:rsidP="000706F0">
      <w:pPr>
        <w:spacing w:after="0" w:line="240" w:lineRule="auto"/>
        <w:jc w:val="center"/>
        <w:rPr>
          <w:sz w:val="24"/>
          <w:szCs w:val="24"/>
        </w:rPr>
      </w:pPr>
      <w:r w:rsidRPr="000706F0">
        <w:rPr>
          <w:b/>
          <w:bCs/>
          <w:color w:val="000000"/>
          <w:sz w:val="32"/>
          <w:szCs w:val="32"/>
        </w:rPr>
        <w:t>Аннотация </w:t>
      </w:r>
    </w:p>
    <w:p w:rsidR="000706F0" w:rsidRPr="000706F0" w:rsidRDefault="000706F0" w:rsidP="000706F0">
      <w:pPr>
        <w:spacing w:after="240" w:line="240" w:lineRule="auto"/>
        <w:rPr>
          <w:sz w:val="24"/>
          <w:szCs w:val="24"/>
        </w:rPr>
      </w:pPr>
    </w:p>
    <w:p w:rsidR="000706F0" w:rsidRPr="000706F0" w:rsidRDefault="000706F0" w:rsidP="000706F0">
      <w:pPr>
        <w:spacing w:after="0" w:line="240" w:lineRule="auto"/>
        <w:ind w:firstLine="720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</w:t>
      </w:r>
    </w:p>
    <w:p w:rsidR="000706F0" w:rsidRPr="000706F0" w:rsidRDefault="000706F0" w:rsidP="000706F0">
      <w:pPr>
        <w:spacing w:after="0" w:line="240" w:lineRule="auto"/>
        <w:ind w:firstLine="720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0706F0" w:rsidRP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Pr="000706F0" w:rsidRDefault="000706F0" w:rsidP="000706F0">
      <w:pPr>
        <w:spacing w:after="0" w:line="240" w:lineRule="auto"/>
        <w:jc w:val="center"/>
        <w:rPr>
          <w:sz w:val="24"/>
          <w:szCs w:val="24"/>
        </w:rPr>
      </w:pPr>
      <w:r w:rsidRPr="000706F0">
        <w:rPr>
          <w:b/>
          <w:bCs/>
          <w:color w:val="000000"/>
          <w:sz w:val="32"/>
          <w:szCs w:val="32"/>
        </w:rPr>
        <w:lastRenderedPageBreak/>
        <w:t>Отчет по практике</w:t>
      </w:r>
    </w:p>
    <w:p w:rsidR="000706F0" w:rsidRP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Pr="000706F0" w:rsidRDefault="000706F0" w:rsidP="000706F0">
      <w:pPr>
        <w:spacing w:after="0" w:line="240" w:lineRule="auto"/>
        <w:ind w:firstLine="567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  <w:shd w:val="clear" w:color="auto" w:fill="FFFF00"/>
        </w:rPr>
        <w:t>(Здесь описательная часть практики с доказательствами / рисунками / текстом и так далее - то есть сам отчёт)</w:t>
      </w:r>
    </w:p>
    <w:p w:rsidR="000706F0" w:rsidRP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Cs/>
          <w:i/>
          <w:color w:val="000000"/>
          <w:sz w:val="28"/>
          <w:szCs w:val="28"/>
        </w:rPr>
      </w:pPr>
      <w:r w:rsidRPr="000706F0">
        <w:rPr>
          <w:bCs/>
          <w:i/>
          <w:color w:val="000000"/>
          <w:sz w:val="28"/>
          <w:szCs w:val="28"/>
        </w:rPr>
        <w:t>Общие требования к тексту письменной работы обучающихся</w:t>
      </w:r>
    </w:p>
    <w:p w:rsidR="000706F0" w:rsidRPr="000706F0" w:rsidRDefault="000706F0" w:rsidP="000706F0">
      <w:pPr>
        <w:spacing w:after="0" w:line="240" w:lineRule="auto"/>
        <w:jc w:val="center"/>
        <w:rPr>
          <w:i/>
          <w:sz w:val="28"/>
          <w:szCs w:val="28"/>
        </w:rPr>
      </w:pPr>
      <w:r w:rsidRPr="000706F0">
        <w:rPr>
          <w:bCs/>
          <w:i/>
          <w:color w:val="000000"/>
          <w:sz w:val="28"/>
          <w:szCs w:val="28"/>
        </w:rPr>
        <w:t xml:space="preserve"> (стр. 7 приказа 242 от 16.12.2020):</w:t>
      </w:r>
    </w:p>
    <w:p w:rsidR="000706F0" w:rsidRDefault="000706F0" w:rsidP="000706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0706F0" w:rsidRDefault="000706F0" w:rsidP="000706F0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Письменные работы обучающихся оформляют:</w:t>
      </w:r>
    </w:p>
    <w:p w:rsidR="000706F0" w:rsidRPr="000706F0" w:rsidRDefault="000706F0" w:rsidP="000706F0">
      <w:pPr>
        <w:numPr>
          <w:ilvl w:val="0"/>
          <w:numId w:val="20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в печатном виде на одной стороне листа белой бумаги формата А4;</w:t>
      </w:r>
    </w:p>
    <w:p w:rsidR="000706F0" w:rsidRPr="000706F0" w:rsidRDefault="000706F0" w:rsidP="000706F0">
      <w:pPr>
        <w:numPr>
          <w:ilvl w:val="0"/>
          <w:numId w:val="20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без рамок, соблюдая следующие размеры:</w:t>
      </w:r>
    </w:p>
    <w:p w:rsidR="000706F0" w:rsidRPr="000706F0" w:rsidRDefault="000706F0" w:rsidP="000706F0">
      <w:pPr>
        <w:numPr>
          <w:ilvl w:val="0"/>
          <w:numId w:val="20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расстояние от левого края страницы до границ текста –30 мм;</w:t>
      </w:r>
    </w:p>
    <w:p w:rsidR="000706F0" w:rsidRPr="000706F0" w:rsidRDefault="000706F0" w:rsidP="000706F0">
      <w:pPr>
        <w:numPr>
          <w:ilvl w:val="0"/>
          <w:numId w:val="20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расстояние от верхней и нижней строки текста до верхнего и нижнего краев</w:t>
      </w:r>
    </w:p>
    <w:p w:rsidR="000706F0" w:rsidRPr="000706F0" w:rsidRDefault="000706F0" w:rsidP="000706F0">
      <w:pPr>
        <w:numPr>
          <w:ilvl w:val="0"/>
          <w:numId w:val="20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страницы – 20 мм;</w:t>
      </w:r>
    </w:p>
    <w:p w:rsidR="000706F0" w:rsidRPr="000706F0" w:rsidRDefault="000706F0" w:rsidP="000706F0">
      <w:pPr>
        <w:numPr>
          <w:ilvl w:val="0"/>
          <w:numId w:val="20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расстояние от правого края страницы до текста – 10 мм;</w:t>
      </w:r>
    </w:p>
    <w:p w:rsidR="000706F0" w:rsidRPr="000706F0" w:rsidRDefault="000706F0" w:rsidP="000706F0">
      <w:pPr>
        <w:numPr>
          <w:ilvl w:val="1"/>
          <w:numId w:val="21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  <w:lang w:val="en-US"/>
        </w:rPr>
      </w:pPr>
      <w:r w:rsidRPr="000706F0">
        <w:rPr>
          <w:color w:val="000000"/>
          <w:sz w:val="28"/>
          <w:szCs w:val="28"/>
        </w:rPr>
        <w:t>гарнитура</w:t>
      </w:r>
      <w:r w:rsidRPr="000706F0">
        <w:rPr>
          <w:color w:val="000000"/>
          <w:sz w:val="28"/>
          <w:szCs w:val="28"/>
          <w:lang w:val="en-US"/>
        </w:rPr>
        <w:t xml:space="preserve"> </w:t>
      </w:r>
      <w:r w:rsidRPr="000706F0">
        <w:rPr>
          <w:color w:val="000000"/>
          <w:sz w:val="28"/>
          <w:szCs w:val="28"/>
        </w:rPr>
        <w:t>шрифта</w:t>
      </w:r>
      <w:r w:rsidRPr="000706F0">
        <w:rPr>
          <w:color w:val="000000"/>
          <w:sz w:val="28"/>
          <w:szCs w:val="28"/>
          <w:lang w:val="en-US"/>
        </w:rPr>
        <w:t xml:space="preserve"> – Times New Roman;</w:t>
      </w:r>
    </w:p>
    <w:p w:rsidR="000706F0" w:rsidRPr="000706F0" w:rsidRDefault="000706F0" w:rsidP="000706F0">
      <w:pPr>
        <w:numPr>
          <w:ilvl w:val="0"/>
          <w:numId w:val="21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размер шрифта для основного текста – 14;</w:t>
      </w:r>
    </w:p>
    <w:p w:rsidR="000706F0" w:rsidRPr="000706F0" w:rsidRDefault="000706F0" w:rsidP="000706F0">
      <w:pPr>
        <w:numPr>
          <w:ilvl w:val="0"/>
          <w:numId w:val="21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междустрочный интервал – 1,5</w:t>
      </w:r>
    </w:p>
    <w:p w:rsidR="000706F0" w:rsidRPr="000706F0" w:rsidRDefault="000706F0" w:rsidP="000706F0">
      <w:pPr>
        <w:numPr>
          <w:ilvl w:val="0"/>
          <w:numId w:val="21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размер шрифта для примечаний, ссылок – 12;</w:t>
      </w:r>
    </w:p>
    <w:p w:rsidR="000706F0" w:rsidRPr="000706F0" w:rsidRDefault="000706F0" w:rsidP="000706F0">
      <w:pPr>
        <w:numPr>
          <w:ilvl w:val="0"/>
          <w:numId w:val="21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абзацный отступ –1,25 мм;</w:t>
      </w:r>
    </w:p>
    <w:p w:rsidR="000706F0" w:rsidRPr="000706F0" w:rsidRDefault="000706F0" w:rsidP="000706F0">
      <w:pPr>
        <w:numPr>
          <w:ilvl w:val="0"/>
          <w:numId w:val="21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выравнивание основного текста – по ширине страницы.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Перенос в словах допускается использовать, кроме заголовков.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Наименование структурных элементов «Аннотация», «Содержание», «Введение», «Заключение», «Приложение»,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Заголовки разделов (подразделов) основной части пишут,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Не допускается размещать заголовки подразделов в нижней части листа, если под ними помещается менее двух строк текста.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Рисунки, таблицы нумеруют арабскими цифрами сквозной нумерацией в пределах текста работы, приводя их номера после слов «рисунок», «таблица».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Допускается нумерация рисунков и таблиц в пределах раздела.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lastRenderedPageBreak/>
        <w:t>На все рисунки и таблицы должны быть приведены ссылки в тексте, при этом следует писать слова «рисунок», «таблица» полностью с указанием номера.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Примеры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Правильно: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1 «…данные приведены в таблице 4» (при сквозной нумерации по всему тексту работы).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или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2 «… в соответствии с таблицей 3.2…» (при нумерации в пределах раздела 3).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3 «… как указано на рисунке 2».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Неправильно: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4 «…в соответствии с табл. 3.2…».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5 «… как указано на рис. 2».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Нумерация страниц работы сквозная, начинается с титульного листа.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Титульный лист, бланк задания, аннотацию включают в общую нумерацию страниц, начиная с титульного листа, но номера страниц на них не проставляют. Рисунки и таблицы на листе формата А3 учитывают как одну страницу. Таблицы объемом больше одной страницы допускается приводить в приложении.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Листы работы оформляют с нижним колонтитулом, в котором в скрытой таблице (из двух граф) пишут вид и обозначение письменной работы обучающегося, размер шрифта – 10; номера страниц арабскими цифрами, размер – 14 с выравниванием по правому краю.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Наименование темы курсового проекта (работы), ВКР на титульном листе, бланке задания должно полностью соответствовать теме, утвержденной приказом ректора, которая, в свою очередь, в полной мере согласуется с базой практики и объектом исследования (изучения).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В тексте письменной работы не допускается применять:</w:t>
      </w:r>
    </w:p>
    <w:p w:rsidR="000706F0" w:rsidRPr="000706F0" w:rsidRDefault="000706F0" w:rsidP="000706F0">
      <w:pPr>
        <w:numPr>
          <w:ilvl w:val="0"/>
          <w:numId w:val="22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сокращения обозначений единиц величин, употребляемых без цифр, за исключением таблиц и расшифровок формул и рисунков;</w:t>
      </w:r>
    </w:p>
    <w:p w:rsidR="000706F0" w:rsidRPr="000706F0" w:rsidRDefault="000706F0" w:rsidP="000706F0">
      <w:pPr>
        <w:numPr>
          <w:ilvl w:val="0"/>
          <w:numId w:val="22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математические знаки величин без числовых значений, например, «&gt;» (больше), «&lt;» (меньше), «=» (равно), «≥» (больше или равно), «≠» (неравно), «≤» (меньше или равно), а также знаки «%» (процент), «№» (номер);</w:t>
      </w:r>
    </w:p>
    <w:p w:rsidR="000706F0" w:rsidRPr="000706F0" w:rsidRDefault="000706F0" w:rsidP="000706F0">
      <w:pPr>
        <w:numPr>
          <w:ilvl w:val="0"/>
          <w:numId w:val="22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</w:rPr>
        <w:t>индексы стандартов, технических условий, например, (ГОСТ, ОСТ, СТО, ТУ и т. д.) без регистрационного номера.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Пример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Правильно: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«… определяется отношением фактического числа техники к нормативной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потребности в ней, выраженный в процентах».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Неправильно: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«…определяется отношением фактического числа техники к нормативной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i/>
          <w:iCs/>
          <w:color w:val="000000"/>
          <w:sz w:val="28"/>
          <w:szCs w:val="28"/>
        </w:rPr>
        <w:t>потребности в ней, в %».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 xml:space="preserve">Не допускается отрывать обозначение единиц величин от чисел переносом на другую строку. В тексте при упоминании фамилии сначала пишут фамилию </w:t>
      </w:r>
      <w:r w:rsidRPr="000706F0">
        <w:rPr>
          <w:color w:val="000000"/>
          <w:sz w:val="28"/>
          <w:szCs w:val="28"/>
        </w:rPr>
        <w:lastRenderedPageBreak/>
        <w:t>потом инициалы.</w:t>
      </w:r>
      <w:r w:rsidRPr="000706F0">
        <w:rPr>
          <w:color w:val="000000"/>
          <w:sz w:val="28"/>
          <w:szCs w:val="28"/>
        </w:rPr>
        <w:br/>
      </w: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Pr="000706F0" w:rsidRDefault="000706F0" w:rsidP="000706F0">
      <w:pPr>
        <w:spacing w:after="0" w:line="240" w:lineRule="auto"/>
        <w:jc w:val="center"/>
        <w:rPr>
          <w:sz w:val="24"/>
          <w:szCs w:val="24"/>
        </w:rPr>
      </w:pPr>
      <w:r w:rsidRPr="000706F0">
        <w:rPr>
          <w:b/>
          <w:bCs/>
          <w:color w:val="000000"/>
          <w:sz w:val="32"/>
          <w:szCs w:val="32"/>
        </w:rPr>
        <w:t>Заключение</w:t>
      </w:r>
    </w:p>
    <w:p w:rsidR="000706F0" w:rsidRPr="000706F0" w:rsidRDefault="000706F0" w:rsidP="000706F0">
      <w:pPr>
        <w:spacing w:after="240" w:line="240" w:lineRule="auto"/>
        <w:rPr>
          <w:sz w:val="24"/>
          <w:szCs w:val="24"/>
        </w:rPr>
      </w:pP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  <w:shd w:val="clear" w:color="auto" w:fill="FFFF00"/>
        </w:rPr>
        <w:t>В рамках данной работы было ...</w:t>
      </w:r>
      <w:r w:rsidRPr="000706F0">
        <w:rPr>
          <w:color w:val="000000"/>
          <w:sz w:val="28"/>
          <w:szCs w:val="28"/>
        </w:rPr>
        <w:br/>
      </w: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Pr="000706F0" w:rsidRDefault="000706F0" w:rsidP="000706F0">
      <w:pPr>
        <w:spacing w:after="0" w:line="240" w:lineRule="auto"/>
        <w:jc w:val="center"/>
        <w:rPr>
          <w:sz w:val="24"/>
          <w:szCs w:val="24"/>
        </w:rPr>
      </w:pPr>
      <w:r w:rsidRPr="000706F0">
        <w:rPr>
          <w:b/>
          <w:bCs/>
          <w:color w:val="000000"/>
          <w:sz w:val="32"/>
          <w:szCs w:val="32"/>
        </w:rPr>
        <w:t>Перечень использованных информационных ресурсов</w:t>
      </w:r>
    </w:p>
    <w:p w:rsidR="000706F0" w:rsidRPr="000706F0" w:rsidRDefault="000706F0" w:rsidP="000706F0">
      <w:pPr>
        <w:spacing w:after="0" w:line="240" w:lineRule="auto"/>
        <w:rPr>
          <w:sz w:val="24"/>
          <w:szCs w:val="24"/>
        </w:rPr>
      </w:pPr>
      <w:r w:rsidRPr="000706F0">
        <w:rPr>
          <w:sz w:val="24"/>
          <w:szCs w:val="24"/>
        </w:rPr>
        <w:br/>
      </w:r>
      <w:r w:rsidRPr="000706F0">
        <w:rPr>
          <w:sz w:val="24"/>
          <w:szCs w:val="24"/>
        </w:rPr>
        <w:br/>
      </w:r>
    </w:p>
    <w:p w:rsidR="000706F0" w:rsidRPr="000706F0" w:rsidRDefault="000706F0" w:rsidP="000706F0">
      <w:pPr>
        <w:numPr>
          <w:ilvl w:val="0"/>
          <w:numId w:val="23"/>
        </w:numPr>
        <w:spacing w:after="0" w:line="240" w:lineRule="auto"/>
        <w:ind w:left="1069"/>
        <w:jc w:val="both"/>
        <w:textAlignment w:val="baseline"/>
        <w:rPr>
          <w:color w:val="000000"/>
          <w:sz w:val="28"/>
          <w:szCs w:val="28"/>
        </w:rPr>
      </w:pPr>
      <w:r w:rsidRPr="000706F0">
        <w:rPr>
          <w:color w:val="000000"/>
          <w:sz w:val="28"/>
          <w:szCs w:val="28"/>
          <w:shd w:val="clear" w:color="auto" w:fill="FFFF00"/>
        </w:rPr>
        <w:t>Управление цифровых образовательных технологий [Электронный ресурс] // Сайт ДГТУ.</w:t>
      </w:r>
    </w:p>
    <w:p w:rsidR="000706F0" w:rsidRPr="000706F0" w:rsidRDefault="000706F0" w:rsidP="000706F0">
      <w:pPr>
        <w:spacing w:after="0" w:line="240" w:lineRule="auto"/>
        <w:jc w:val="both"/>
        <w:rPr>
          <w:sz w:val="24"/>
          <w:szCs w:val="24"/>
        </w:rPr>
      </w:pPr>
      <w:r w:rsidRPr="000706F0">
        <w:rPr>
          <w:color w:val="000000"/>
          <w:sz w:val="24"/>
          <w:szCs w:val="24"/>
          <w:shd w:val="clear" w:color="auto" w:fill="FFFF00"/>
        </w:rPr>
        <w:t> </w:t>
      </w:r>
      <w:r w:rsidRPr="000706F0">
        <w:rPr>
          <w:color w:val="000000"/>
          <w:sz w:val="28"/>
          <w:szCs w:val="28"/>
          <w:shd w:val="clear" w:color="auto" w:fill="FFFF00"/>
        </w:rPr>
        <w:t>URL:https://donstu.ru/structure/administrative/upravlenie-tsifrovykh-obrazovatelnykh-tekhnologiy/ (дата обращения: 23.12.2022).</w:t>
      </w:r>
      <w:r w:rsidRPr="000706F0">
        <w:rPr>
          <w:color w:val="000000"/>
          <w:sz w:val="24"/>
          <w:szCs w:val="24"/>
        </w:rPr>
        <w:br/>
      </w: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Default="000706F0" w:rsidP="000706F0">
      <w:pPr>
        <w:spacing w:after="0" w:line="240" w:lineRule="auto"/>
        <w:jc w:val="center"/>
        <w:rPr>
          <w:b/>
          <w:bCs/>
          <w:color w:val="000000"/>
          <w:sz w:val="32"/>
          <w:szCs w:val="32"/>
        </w:rPr>
      </w:pPr>
    </w:p>
    <w:p w:rsidR="000706F0" w:rsidRPr="000706F0" w:rsidRDefault="000706F0" w:rsidP="000706F0">
      <w:pPr>
        <w:spacing w:after="0" w:line="240" w:lineRule="auto"/>
        <w:jc w:val="center"/>
        <w:rPr>
          <w:sz w:val="24"/>
          <w:szCs w:val="24"/>
        </w:rPr>
      </w:pPr>
      <w:r w:rsidRPr="000706F0">
        <w:rPr>
          <w:b/>
          <w:bCs/>
          <w:color w:val="000000"/>
          <w:sz w:val="32"/>
          <w:szCs w:val="32"/>
        </w:rPr>
        <w:t>АКТ</w:t>
      </w:r>
    </w:p>
    <w:p w:rsidR="000706F0" w:rsidRPr="000706F0" w:rsidRDefault="000706F0" w:rsidP="000706F0">
      <w:pPr>
        <w:spacing w:after="0" w:line="240" w:lineRule="auto"/>
        <w:jc w:val="center"/>
        <w:rPr>
          <w:sz w:val="24"/>
          <w:szCs w:val="24"/>
        </w:rPr>
      </w:pPr>
      <w:r w:rsidRPr="000706F0">
        <w:rPr>
          <w:b/>
          <w:bCs/>
          <w:color w:val="000000"/>
          <w:sz w:val="28"/>
          <w:szCs w:val="28"/>
        </w:rPr>
        <w:t>О проведении инструктажа по технике безопасности при прохождении практики на предприятии</w:t>
      </w:r>
    </w:p>
    <w:p w:rsidR="000706F0" w:rsidRPr="000706F0" w:rsidRDefault="000706F0" w:rsidP="000706F0">
      <w:pPr>
        <w:spacing w:after="0" w:line="240" w:lineRule="auto"/>
        <w:rPr>
          <w:sz w:val="24"/>
          <w:szCs w:val="24"/>
        </w:rPr>
      </w:pP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 xml:space="preserve">Наименование места практики: </w:t>
      </w:r>
      <w:r w:rsidRPr="000706F0">
        <w:rPr>
          <w:color w:val="000000"/>
          <w:sz w:val="28"/>
          <w:szCs w:val="28"/>
          <w:shd w:val="clear" w:color="auto" w:fill="FFFF00"/>
        </w:rPr>
        <w:t>Управление цифровых образовательных технологий Донского государственного технического университета</w:t>
      </w:r>
      <w:r w:rsidRPr="000706F0">
        <w:rPr>
          <w:color w:val="000000"/>
          <w:sz w:val="28"/>
          <w:szCs w:val="28"/>
        </w:rPr>
        <w:t>.</w:t>
      </w: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Дата проведения инструктажа: 03.04.2023г.</w:t>
      </w: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 xml:space="preserve">Фамилия и должность проводившего инструктаж: </w:t>
      </w:r>
      <w:r w:rsidRPr="000706F0">
        <w:rPr>
          <w:color w:val="000000"/>
          <w:sz w:val="28"/>
          <w:szCs w:val="28"/>
          <w:shd w:val="clear" w:color="auto" w:fill="FFFF00"/>
        </w:rPr>
        <w:t>Евгений Николаевич Ладоша, начальник Управления цифровых образовательных технологий</w:t>
      </w: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Инструктаж получен и усвоен: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2679"/>
        <w:gridCol w:w="1659"/>
        <w:gridCol w:w="1105"/>
        <w:gridCol w:w="1487"/>
      </w:tblGrid>
      <w:tr w:rsidR="000706F0" w:rsidRPr="000706F0" w:rsidTr="000706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Год рождения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0706F0" w:rsidRPr="000706F0" w:rsidTr="000706F0">
        <w:trPr>
          <w:trHeight w:val="6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  <w:shd w:val="clear" w:color="auto" w:fill="FFFF00"/>
              </w:rPr>
              <w:t>Фамилия Имя Отчество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  <w:shd w:val="clear" w:color="auto" w:fill="FFFF00"/>
              </w:rPr>
              <w:t>2000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6F0" w:rsidRPr="000706F0" w:rsidRDefault="000706F0" w:rsidP="000706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6F0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:rsidR="000706F0" w:rsidRPr="000706F0" w:rsidRDefault="000706F0" w:rsidP="000706F0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 xml:space="preserve">Инструктаж по технике безопасности провёл _____________ </w:t>
      </w:r>
      <w:r w:rsidRPr="000706F0">
        <w:rPr>
          <w:color w:val="000000"/>
          <w:sz w:val="28"/>
          <w:szCs w:val="28"/>
          <w:shd w:val="clear" w:color="auto" w:fill="FFFF00"/>
        </w:rPr>
        <w:t>Е.Н. Ладоша</w:t>
      </w:r>
    </w:p>
    <w:p w:rsidR="000706F0" w:rsidRPr="000706F0" w:rsidRDefault="000706F0" w:rsidP="000706F0">
      <w:pPr>
        <w:spacing w:after="0" w:line="240" w:lineRule="auto"/>
        <w:ind w:firstLine="709"/>
        <w:jc w:val="both"/>
        <w:rPr>
          <w:sz w:val="24"/>
          <w:szCs w:val="24"/>
        </w:rPr>
      </w:pPr>
      <w:r w:rsidRPr="000706F0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</w:t>
      </w:r>
      <w:r w:rsidRPr="000706F0">
        <w:rPr>
          <w:color w:val="000000"/>
          <w:sz w:val="17"/>
          <w:szCs w:val="17"/>
          <w:vertAlign w:val="superscript"/>
        </w:rPr>
        <w:t> МП</w:t>
      </w:r>
    </w:p>
    <w:p w:rsidR="000706F0" w:rsidRDefault="000706F0" w:rsidP="00A057AF">
      <w:pPr>
        <w:pStyle w:val="ab"/>
        <w:spacing w:line="240" w:lineRule="auto"/>
        <w:rPr>
          <w:b/>
          <w:sz w:val="36"/>
          <w:szCs w:val="36"/>
        </w:rPr>
      </w:pPr>
    </w:p>
    <w:sectPr w:rsidR="000706F0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A1" w:rsidRDefault="00E863A1" w:rsidP="00A37E96">
      <w:pPr>
        <w:spacing w:after="0" w:line="240" w:lineRule="auto"/>
      </w:pPr>
      <w:r>
        <w:separator/>
      </w:r>
    </w:p>
  </w:endnote>
  <w:endnote w:type="continuationSeparator" w:id="0">
    <w:p w:rsidR="00E863A1" w:rsidRDefault="00E863A1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A1" w:rsidRDefault="00E863A1" w:rsidP="00A37E96">
      <w:pPr>
        <w:spacing w:after="0" w:line="240" w:lineRule="auto"/>
      </w:pPr>
      <w:r>
        <w:separator/>
      </w:r>
    </w:p>
  </w:footnote>
  <w:footnote w:type="continuationSeparator" w:id="0">
    <w:p w:rsidR="00E863A1" w:rsidRDefault="00E863A1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C7CD0"/>
    <w:multiLevelType w:val="multilevel"/>
    <w:tmpl w:val="F4AC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6D1B43"/>
    <w:multiLevelType w:val="multilevel"/>
    <w:tmpl w:val="3E580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A32763"/>
    <w:multiLevelType w:val="multilevel"/>
    <w:tmpl w:val="928A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4"/>
  </w:num>
  <w:num w:numId="4">
    <w:abstractNumId w:val="20"/>
  </w:num>
  <w:num w:numId="5">
    <w:abstractNumId w:val="3"/>
  </w:num>
  <w:num w:numId="6">
    <w:abstractNumId w:val="19"/>
  </w:num>
  <w:num w:numId="7">
    <w:abstractNumId w:val="10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2"/>
  </w:num>
  <w:num w:numId="13">
    <w:abstractNumId w:val="15"/>
  </w:num>
  <w:num w:numId="14">
    <w:abstractNumId w:val="9"/>
  </w:num>
  <w:num w:numId="15">
    <w:abstractNumId w:val="2"/>
  </w:num>
  <w:num w:numId="16">
    <w:abstractNumId w:val="11"/>
  </w:num>
  <w:num w:numId="17">
    <w:abstractNumId w:val="16"/>
  </w:num>
  <w:num w:numId="18">
    <w:abstractNumId w:val="21"/>
  </w:num>
  <w:num w:numId="19">
    <w:abstractNumId w:val="13"/>
  </w:num>
  <w:num w:numId="20">
    <w:abstractNumId w:val="6"/>
  </w:num>
  <w:num w:numId="21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2">
    <w:abstractNumId w:val="18"/>
  </w:num>
  <w:num w:numId="23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395"/>
    <w:rsid w:val="00065D33"/>
    <w:rsid w:val="000706F0"/>
    <w:rsid w:val="00084252"/>
    <w:rsid w:val="000879D4"/>
    <w:rsid w:val="000E2964"/>
    <w:rsid w:val="000E5578"/>
    <w:rsid w:val="000E5BFE"/>
    <w:rsid w:val="000F05DC"/>
    <w:rsid w:val="0012569C"/>
    <w:rsid w:val="00141D5B"/>
    <w:rsid w:val="0016109F"/>
    <w:rsid w:val="001D6F18"/>
    <w:rsid w:val="001E0E57"/>
    <w:rsid w:val="001E5FDD"/>
    <w:rsid w:val="002418C9"/>
    <w:rsid w:val="002E0557"/>
    <w:rsid w:val="002E55A3"/>
    <w:rsid w:val="002E5754"/>
    <w:rsid w:val="002E66F6"/>
    <w:rsid w:val="002E7B9F"/>
    <w:rsid w:val="00332C65"/>
    <w:rsid w:val="003519FC"/>
    <w:rsid w:val="00355145"/>
    <w:rsid w:val="00361607"/>
    <w:rsid w:val="00365052"/>
    <w:rsid w:val="003A4364"/>
    <w:rsid w:val="003C5C5C"/>
    <w:rsid w:val="003D0FC0"/>
    <w:rsid w:val="003D27F6"/>
    <w:rsid w:val="003F2079"/>
    <w:rsid w:val="003F3325"/>
    <w:rsid w:val="003F76AA"/>
    <w:rsid w:val="00407D3A"/>
    <w:rsid w:val="004221FC"/>
    <w:rsid w:val="0044114D"/>
    <w:rsid w:val="00457930"/>
    <w:rsid w:val="004A3664"/>
    <w:rsid w:val="004A46E8"/>
    <w:rsid w:val="004A7891"/>
    <w:rsid w:val="004B1C77"/>
    <w:rsid w:val="004B7F87"/>
    <w:rsid w:val="004C2D6A"/>
    <w:rsid w:val="004D6F32"/>
    <w:rsid w:val="00515D76"/>
    <w:rsid w:val="00552AA3"/>
    <w:rsid w:val="005733E4"/>
    <w:rsid w:val="00604589"/>
    <w:rsid w:val="00605CFA"/>
    <w:rsid w:val="00622A42"/>
    <w:rsid w:val="006421B1"/>
    <w:rsid w:val="00650E96"/>
    <w:rsid w:val="00653AB1"/>
    <w:rsid w:val="006667E0"/>
    <w:rsid w:val="00674393"/>
    <w:rsid w:val="006759F3"/>
    <w:rsid w:val="006C6E65"/>
    <w:rsid w:val="006D171C"/>
    <w:rsid w:val="006D5366"/>
    <w:rsid w:val="007069D4"/>
    <w:rsid w:val="007634BF"/>
    <w:rsid w:val="00776D51"/>
    <w:rsid w:val="007A0BAB"/>
    <w:rsid w:val="007A6AF3"/>
    <w:rsid w:val="007B06CE"/>
    <w:rsid w:val="007C75D5"/>
    <w:rsid w:val="007E7CE7"/>
    <w:rsid w:val="008215B5"/>
    <w:rsid w:val="00825357"/>
    <w:rsid w:val="008304CE"/>
    <w:rsid w:val="00831B43"/>
    <w:rsid w:val="00841808"/>
    <w:rsid w:val="008A2DFA"/>
    <w:rsid w:val="00906681"/>
    <w:rsid w:val="009501D3"/>
    <w:rsid w:val="009A26BD"/>
    <w:rsid w:val="009A7B66"/>
    <w:rsid w:val="009A7ED9"/>
    <w:rsid w:val="009E41F0"/>
    <w:rsid w:val="009E61C7"/>
    <w:rsid w:val="00A057AF"/>
    <w:rsid w:val="00A37E96"/>
    <w:rsid w:val="00A5067E"/>
    <w:rsid w:val="00A76389"/>
    <w:rsid w:val="00A764BD"/>
    <w:rsid w:val="00A805DB"/>
    <w:rsid w:val="00A852C2"/>
    <w:rsid w:val="00A952F9"/>
    <w:rsid w:val="00AA72A9"/>
    <w:rsid w:val="00AB1B2B"/>
    <w:rsid w:val="00AE69FB"/>
    <w:rsid w:val="00AE72AB"/>
    <w:rsid w:val="00AF7A88"/>
    <w:rsid w:val="00B01CE0"/>
    <w:rsid w:val="00B22978"/>
    <w:rsid w:val="00B4000A"/>
    <w:rsid w:val="00B53CDD"/>
    <w:rsid w:val="00B7619D"/>
    <w:rsid w:val="00B83131"/>
    <w:rsid w:val="00B86A6E"/>
    <w:rsid w:val="00BC5B3A"/>
    <w:rsid w:val="00BE1242"/>
    <w:rsid w:val="00BE4297"/>
    <w:rsid w:val="00BE73DA"/>
    <w:rsid w:val="00C5427F"/>
    <w:rsid w:val="00C67227"/>
    <w:rsid w:val="00C6797F"/>
    <w:rsid w:val="00C679BE"/>
    <w:rsid w:val="00CC03A0"/>
    <w:rsid w:val="00CC0E04"/>
    <w:rsid w:val="00CD7708"/>
    <w:rsid w:val="00D055A3"/>
    <w:rsid w:val="00D2056A"/>
    <w:rsid w:val="00D33491"/>
    <w:rsid w:val="00D42F66"/>
    <w:rsid w:val="00D44C78"/>
    <w:rsid w:val="00D638FA"/>
    <w:rsid w:val="00D63FAC"/>
    <w:rsid w:val="00D667DB"/>
    <w:rsid w:val="00D71A39"/>
    <w:rsid w:val="00D77D21"/>
    <w:rsid w:val="00DB5057"/>
    <w:rsid w:val="00DD29C1"/>
    <w:rsid w:val="00E07395"/>
    <w:rsid w:val="00E857A4"/>
    <w:rsid w:val="00E863A1"/>
    <w:rsid w:val="00E92412"/>
    <w:rsid w:val="00E95F93"/>
    <w:rsid w:val="00EB13D9"/>
    <w:rsid w:val="00EB7682"/>
    <w:rsid w:val="00EC14D5"/>
    <w:rsid w:val="00EC3A90"/>
    <w:rsid w:val="00ED70BA"/>
    <w:rsid w:val="00EF05D7"/>
    <w:rsid w:val="00F14E16"/>
    <w:rsid w:val="00F36C97"/>
    <w:rsid w:val="00F57D83"/>
    <w:rsid w:val="00F91570"/>
    <w:rsid w:val="00F96C77"/>
    <w:rsid w:val="00FB2CD8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803F"/>
  <w15:docId w15:val="{AD1A05F0-116D-4734-A5A8-44578A11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d">
    <w:name w:val="Table Grid"/>
    <w:basedOn w:val="a1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653AB1"/>
    <w:rPr>
      <w:color w:val="0000FF"/>
      <w:u w:val="single"/>
    </w:rPr>
  </w:style>
  <w:style w:type="character" w:styleId="af0">
    <w:name w:val="Strong"/>
    <w:basedOn w:val="a0"/>
    <w:uiPriority w:val="22"/>
    <w:qFormat/>
    <w:rsid w:val="00653AB1"/>
    <w:rPr>
      <w:b/>
      <w:bCs/>
    </w:rPr>
  </w:style>
  <w:style w:type="paragraph" w:customStyle="1" w:styleId="p1">
    <w:name w:val="p1"/>
    <w:basedOn w:val="a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Emphasis"/>
    <w:basedOn w:val="a0"/>
    <w:uiPriority w:val="20"/>
    <w:qFormat/>
    <w:rsid w:val="00F91570"/>
    <w:rPr>
      <w:i/>
      <w:iCs/>
    </w:rPr>
  </w:style>
  <w:style w:type="character" w:styleId="HTML">
    <w:name w:val="HTML Definition"/>
    <w:basedOn w:val="a0"/>
    <w:uiPriority w:val="99"/>
    <w:semiHidden/>
    <w:unhideWhenUsed/>
    <w:rsid w:val="00F96C77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84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1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69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5DA36-D2D7-4A1B-AA1E-36B4DB46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2922</Words>
  <Characters>16659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Елена Пасько</cp:lastModifiedBy>
  <cp:revision>67</cp:revision>
  <dcterms:created xsi:type="dcterms:W3CDTF">2019-04-24T10:57:00Z</dcterms:created>
  <dcterms:modified xsi:type="dcterms:W3CDTF">2024-10-26T17:25:00Z</dcterms:modified>
</cp:coreProperties>
</file>